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9F9A" w14:textId="77777777" w:rsidR="00FA26E5" w:rsidRPr="006227C8" w:rsidRDefault="00FA26E5" w:rsidP="00FA26E5">
      <w:pPr>
        <w:jc w:val="both"/>
        <w:rPr>
          <w:rFonts w:ascii="Calibri" w:hAnsi="Calibri"/>
          <w:snapToGrid w:val="0"/>
          <w:color w:val="000000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4BC4A8" wp14:editId="00C40779">
            <wp:simplePos x="0" y="0"/>
            <wp:positionH relativeFrom="column">
              <wp:align>center</wp:align>
            </wp:positionH>
            <wp:positionV relativeFrom="paragraph">
              <wp:posOffset>-457835</wp:posOffset>
            </wp:positionV>
            <wp:extent cx="5612130" cy="130683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0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7785E" w14:textId="77777777" w:rsidR="00FA26E5" w:rsidRPr="006227C8" w:rsidRDefault="00FA26E5" w:rsidP="00FA26E5">
      <w:pPr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14:paraId="06316214" w14:textId="77777777" w:rsidR="00FA26E5" w:rsidRPr="006227C8" w:rsidRDefault="00FA26E5" w:rsidP="00FA26E5">
      <w:pPr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14:paraId="2F8C5664" w14:textId="77777777" w:rsidR="00FA26E5" w:rsidRPr="006227C8" w:rsidRDefault="00FA26E5" w:rsidP="00FA26E5">
      <w:pPr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14:paraId="35DAFE0C" w14:textId="77777777" w:rsidR="00FA26E5" w:rsidRPr="006227C8" w:rsidRDefault="00FA26E5" w:rsidP="00FA26E5">
      <w:pPr>
        <w:ind w:left="6372"/>
        <w:jc w:val="both"/>
        <w:rPr>
          <w:rFonts w:ascii="Calibri" w:hAnsi="Calibri" w:cs="Arial"/>
          <w:b/>
          <w:snapToGrid w:val="0"/>
          <w:color w:val="000000"/>
          <w:sz w:val="24"/>
          <w:szCs w:val="24"/>
        </w:rPr>
      </w:pPr>
      <w:r w:rsidRPr="006227C8">
        <w:rPr>
          <w:rFonts w:ascii="Calibri" w:hAnsi="Calibri" w:cs="Arial"/>
          <w:b/>
          <w:snapToGrid w:val="0"/>
          <w:color w:val="000000"/>
          <w:sz w:val="24"/>
          <w:szCs w:val="24"/>
        </w:rPr>
        <w:t>Rollenspielkulturverein</w:t>
      </w:r>
    </w:p>
    <w:p w14:paraId="111B3963" w14:textId="77777777" w:rsidR="00FA26E5" w:rsidRPr="006227C8" w:rsidRDefault="00FA26E5" w:rsidP="00FA26E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F6766" wp14:editId="160EA7F9">
                <wp:simplePos x="0" y="0"/>
                <wp:positionH relativeFrom="column">
                  <wp:posOffset>3609340</wp:posOffset>
                </wp:positionH>
                <wp:positionV relativeFrom="paragraph">
                  <wp:posOffset>43815</wp:posOffset>
                </wp:positionV>
                <wp:extent cx="2169795" cy="91440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FDFB9" w14:textId="77777777" w:rsidR="00FA26E5" w:rsidRPr="002461E0" w:rsidRDefault="00FA26E5" w:rsidP="00FA26E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Der Mitgliedsantrag</w:t>
                            </w:r>
                            <w:r w:rsidRPr="002461E0">
                              <w:rPr>
                                <w:rFonts w:ascii="Calibri" w:hAnsi="Calibri"/>
                              </w:rPr>
                              <w:t xml:space="preserve"> wird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bei Eingang </w:t>
                            </w:r>
                            <w:r w:rsidRPr="002461E0">
                              <w:rPr>
                                <w:rFonts w:ascii="Calibri" w:hAnsi="Calibri"/>
                              </w:rPr>
                              <w:t xml:space="preserve">geprüft. Sofern der Mitgliedschaft nichts im Wege steht, wird die Bestätigung zeitnah mit allen relevanten Daten zugeschickt.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F676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84.2pt;margin-top:3.45pt;width:170.8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" strokeweight="2pt">
                <v:stroke dashstyle="1 1" endcap="round"/>
                <v:textbox>
                  <w:txbxContent>
                    <w:p w14:paraId="41CFDFB9" w14:textId="77777777" w:rsidR="00FA26E5" w:rsidRPr="002461E0" w:rsidRDefault="00FA26E5" w:rsidP="00FA26E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Der Mitgliedsantrag</w:t>
                      </w:r>
                      <w:r w:rsidRPr="002461E0">
                        <w:rPr>
                          <w:rFonts w:ascii="Calibri" w:hAnsi="Calibri"/>
                        </w:rPr>
                        <w:t xml:space="preserve"> wird </w:t>
                      </w:r>
                      <w:r>
                        <w:rPr>
                          <w:rFonts w:ascii="Calibri" w:hAnsi="Calibri"/>
                        </w:rPr>
                        <w:t xml:space="preserve">bei Eingang </w:t>
                      </w:r>
                      <w:r w:rsidRPr="002461E0">
                        <w:rPr>
                          <w:rFonts w:ascii="Calibri" w:hAnsi="Calibri"/>
                        </w:rPr>
                        <w:t xml:space="preserve">geprüft. Sofern der Mitgliedschaft nichts im Wege steht, wird die Bestätigung zeitnah mit allen relevanten Daten zugeschickt. </w:t>
                      </w:r>
                    </w:p>
                  </w:txbxContent>
                </v:textbox>
              </v:shape>
            </w:pict>
          </mc:Fallback>
        </mc:AlternateContent>
      </w:r>
      <w:r w:rsidRPr="006227C8">
        <w:rPr>
          <w:rFonts w:ascii="Calibri" w:hAnsi="Calibri"/>
          <w:sz w:val="24"/>
          <w:szCs w:val="24"/>
        </w:rPr>
        <w:t>Grüne Welten</w:t>
      </w:r>
      <w:r>
        <w:rPr>
          <w:rFonts w:ascii="Calibri" w:hAnsi="Calibri"/>
          <w:sz w:val="24"/>
          <w:szCs w:val="24"/>
        </w:rPr>
        <w:t xml:space="preserve"> e.V.</w:t>
      </w:r>
    </w:p>
    <w:p w14:paraId="5C75530B" w14:textId="77777777" w:rsidR="00FA26E5" w:rsidRDefault="00FA26E5" w:rsidP="00FA26E5">
      <w:pPr>
        <w:pStyle w:val="Kopfzeile"/>
        <w:tabs>
          <w:tab w:val="clear" w:pos="4536"/>
          <w:tab w:val="clear" w:pos="9072"/>
          <w:tab w:val="left" w:pos="6329"/>
        </w:tabs>
        <w:rPr>
          <w:rFonts w:ascii="Calibri" w:hAnsi="Calibri"/>
          <w:sz w:val="24"/>
          <w:szCs w:val="24"/>
        </w:rPr>
      </w:pPr>
      <w:r w:rsidRPr="006227C8">
        <w:rPr>
          <w:rFonts w:ascii="Calibri" w:hAnsi="Calibri"/>
          <w:sz w:val="24"/>
          <w:szCs w:val="24"/>
        </w:rPr>
        <w:t xml:space="preserve">c/o Bettina </w:t>
      </w:r>
      <w:r>
        <w:rPr>
          <w:rFonts w:ascii="Calibri" w:hAnsi="Calibri"/>
          <w:sz w:val="24"/>
          <w:szCs w:val="24"/>
        </w:rPr>
        <w:t>Wehrheim</w:t>
      </w:r>
    </w:p>
    <w:p w14:paraId="1BFFC329" w14:textId="77777777" w:rsidR="00FA26E5" w:rsidRDefault="00FA26E5" w:rsidP="00FA26E5">
      <w:pPr>
        <w:pStyle w:val="Kopfzeile"/>
        <w:tabs>
          <w:tab w:val="clear" w:pos="4536"/>
          <w:tab w:val="clear" w:pos="9072"/>
          <w:tab w:val="left" w:pos="632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Königsteiner Str. 102</w:t>
      </w:r>
    </w:p>
    <w:p w14:paraId="3DEEC088" w14:textId="77777777" w:rsidR="00FA26E5" w:rsidRPr="006227C8" w:rsidRDefault="00FA26E5" w:rsidP="00FA26E5">
      <w:pPr>
        <w:pStyle w:val="Kopfzeile"/>
        <w:tabs>
          <w:tab w:val="clear" w:pos="4536"/>
          <w:tab w:val="clear" w:pos="9072"/>
          <w:tab w:val="left" w:pos="632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61449 Steinbach</w:t>
      </w:r>
      <w:r>
        <w:rPr>
          <w:rFonts w:ascii="Calibri" w:hAnsi="Calibri"/>
          <w:sz w:val="24"/>
          <w:szCs w:val="24"/>
        </w:rPr>
        <w:tab/>
      </w:r>
    </w:p>
    <w:p w14:paraId="0B5CE392" w14:textId="77777777" w:rsidR="00FA26E5" w:rsidRPr="006227C8" w:rsidRDefault="00FA26E5" w:rsidP="00FA26E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kontakt@gruene-welten.org</w:t>
      </w:r>
    </w:p>
    <w:p w14:paraId="05931A6E" w14:textId="77777777" w:rsidR="00FA26E5" w:rsidRPr="006227C8" w:rsidRDefault="00FA26E5" w:rsidP="00FA26E5">
      <w:pPr>
        <w:rPr>
          <w:rFonts w:ascii="Calibri" w:hAnsi="Calibri"/>
          <w:sz w:val="24"/>
          <w:szCs w:val="24"/>
        </w:rPr>
      </w:pPr>
    </w:p>
    <w:p w14:paraId="77699EE3" w14:textId="77777777" w:rsidR="00FA26E5" w:rsidRPr="006227C8" w:rsidRDefault="00FA26E5" w:rsidP="00FA26E5">
      <w:pPr>
        <w:pStyle w:val="Textkrper"/>
        <w:rPr>
          <w:rFonts w:ascii="Calibri" w:hAnsi="Calibri"/>
          <w:sz w:val="24"/>
          <w:szCs w:val="24"/>
        </w:rPr>
      </w:pPr>
      <w:r w:rsidRPr="006227C8">
        <w:rPr>
          <w:rFonts w:ascii="Calibri" w:hAnsi="Calibri"/>
          <w:sz w:val="24"/>
          <w:szCs w:val="24"/>
        </w:rPr>
        <w:t xml:space="preserve">Hiermit beantrage ich die Mitgliedschaft im </w:t>
      </w:r>
      <w:hyperlink r:id="rId6" w:tooltip="Zur Homepage von Grüne Welten" w:history="1">
        <w:r w:rsidRPr="000E715F">
          <w:rPr>
            <w:rStyle w:val="Hyperlink"/>
            <w:rFonts w:ascii="Calibri" w:hAnsi="Calibri"/>
            <w:b/>
            <w:color w:val="76923C"/>
            <w:sz w:val="24"/>
            <w:szCs w:val="24"/>
          </w:rPr>
          <w:t>Grüne Welten Rollenspielkulturverein</w:t>
        </w:r>
      </w:hyperlink>
      <w:r w:rsidRPr="000E715F">
        <w:rPr>
          <w:rStyle w:val="Hyperlink"/>
          <w:b/>
          <w:color w:val="76923C"/>
        </w:rPr>
        <w:t xml:space="preserve"> e.V.</w:t>
      </w:r>
      <w:r w:rsidRPr="006227C8">
        <w:rPr>
          <w:rFonts w:ascii="Calibri" w:hAnsi="Calibri"/>
          <w:sz w:val="24"/>
          <w:szCs w:val="24"/>
        </w:rPr>
        <w:t xml:space="preserve">, Sitz </w:t>
      </w:r>
      <w:r>
        <w:rPr>
          <w:rFonts w:ascii="Calibri" w:hAnsi="Calibri"/>
          <w:sz w:val="24"/>
          <w:szCs w:val="24"/>
        </w:rPr>
        <w:t>Steinbach</w:t>
      </w:r>
      <w:r w:rsidRPr="006227C8">
        <w:rPr>
          <w:rFonts w:ascii="Calibri" w:hAnsi="Calibri"/>
          <w:sz w:val="24"/>
          <w:szCs w:val="24"/>
        </w:rPr>
        <w:t xml:space="preserve">. Ich möchte </w:t>
      </w:r>
    </w:p>
    <w:p w14:paraId="2A015BC2" w14:textId="77777777" w:rsidR="00FA26E5" w:rsidRPr="006227C8" w:rsidRDefault="00FA26E5" w:rsidP="00FA26E5">
      <w:pPr>
        <w:pStyle w:val="Textkrper"/>
        <w:ind w:left="1416" w:firstLine="708"/>
        <w:rPr>
          <w:rFonts w:ascii="Calibri" w:hAnsi="Calibri"/>
          <w:sz w:val="24"/>
          <w:szCs w:val="24"/>
        </w:rPr>
      </w:pPr>
      <w:r w:rsidRPr="006227C8">
        <w:rPr>
          <w:rFonts w:ascii="Calibri" w:hAnsi="Calibri"/>
          <w:sz w:val="24"/>
          <w:szCs w:val="24"/>
        </w:rPr>
        <w:sym w:font="Bookshelf Symbol 5" w:char="F07F"/>
      </w:r>
      <w:r>
        <w:rPr>
          <w:rFonts w:ascii="Calibri" w:hAnsi="Calibri"/>
          <w:sz w:val="24"/>
          <w:szCs w:val="24"/>
        </w:rPr>
        <w:t xml:space="preserve"> Vollmitglied sein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(</w:t>
      </w:r>
      <w:r w:rsidRPr="006227C8">
        <w:rPr>
          <w:rFonts w:ascii="Calibri" w:hAnsi="Calibri"/>
          <w:sz w:val="24"/>
          <w:szCs w:val="24"/>
        </w:rPr>
        <w:t>aktive Teilnahme)</w:t>
      </w:r>
    </w:p>
    <w:p w14:paraId="1129ED88" w14:textId="77777777" w:rsidR="00FA26E5" w:rsidRPr="006227C8" w:rsidRDefault="00FA26E5" w:rsidP="00FA26E5">
      <w:pPr>
        <w:pStyle w:val="Textkrper"/>
        <w:ind w:left="1416" w:firstLine="708"/>
        <w:rPr>
          <w:rFonts w:ascii="Calibri" w:hAnsi="Calibri"/>
          <w:sz w:val="24"/>
          <w:szCs w:val="24"/>
        </w:rPr>
      </w:pPr>
      <w:r w:rsidRPr="006227C8">
        <w:rPr>
          <w:rFonts w:ascii="Calibri" w:hAnsi="Calibri"/>
          <w:sz w:val="24"/>
          <w:szCs w:val="24"/>
        </w:rPr>
        <w:sym w:font="Bookshelf Symbol 5" w:char="F07F"/>
      </w:r>
      <w:r w:rsidRPr="006227C8">
        <w:rPr>
          <w:rFonts w:ascii="Calibri" w:hAnsi="Calibri"/>
          <w:sz w:val="24"/>
          <w:szCs w:val="24"/>
        </w:rPr>
        <w:t xml:space="preserve"> Fördermitglied sein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(passive Teilnahme)</w:t>
      </w:r>
      <w:r w:rsidRPr="006227C8">
        <w:rPr>
          <w:rFonts w:ascii="Calibri" w:hAnsi="Calibri"/>
          <w:sz w:val="24"/>
          <w:szCs w:val="24"/>
        </w:rPr>
        <w:t xml:space="preserve"> </w:t>
      </w:r>
    </w:p>
    <w:p w14:paraId="108A3BE6" w14:textId="77777777" w:rsidR="00FA26E5" w:rsidRDefault="00FA26E5" w:rsidP="00FA26E5">
      <w:pPr>
        <w:rPr>
          <w:rFonts w:ascii="Calibri" w:hAnsi="Calibri"/>
          <w:sz w:val="24"/>
          <w:szCs w:val="24"/>
        </w:rPr>
      </w:pPr>
      <w:r w:rsidRPr="002461E0">
        <w:rPr>
          <w:rFonts w:ascii="Calibri" w:hAnsi="Calibri"/>
          <w:sz w:val="24"/>
          <w:szCs w:val="24"/>
        </w:rPr>
        <w:t>Der Jahresbeitrag wird über die Satzung festgelegt und beläuft sich aktuell auf 24,-€</w:t>
      </w:r>
      <w:r>
        <w:rPr>
          <w:rFonts w:ascii="Calibri" w:hAnsi="Calibri"/>
          <w:sz w:val="24"/>
          <w:szCs w:val="24"/>
        </w:rPr>
        <w:t xml:space="preserve">. </w:t>
      </w:r>
      <w:r w:rsidRPr="002461E0">
        <w:rPr>
          <w:rFonts w:ascii="Calibri" w:hAnsi="Calibri"/>
          <w:sz w:val="24"/>
          <w:szCs w:val="24"/>
        </w:rPr>
        <w:t>Anpassungen sind</w:t>
      </w:r>
      <w:r>
        <w:rPr>
          <w:rFonts w:ascii="Calibri" w:hAnsi="Calibri"/>
          <w:sz w:val="24"/>
          <w:szCs w:val="24"/>
        </w:rPr>
        <w:t xml:space="preserve"> </w:t>
      </w:r>
      <w:r w:rsidRPr="002461E0">
        <w:rPr>
          <w:rFonts w:ascii="Calibri" w:hAnsi="Calibri"/>
          <w:sz w:val="24"/>
          <w:szCs w:val="24"/>
        </w:rPr>
        <w:t>nur über eine Abstimmung während</w:t>
      </w:r>
      <w:r>
        <w:rPr>
          <w:rFonts w:ascii="Calibri" w:hAnsi="Calibri"/>
          <w:sz w:val="24"/>
          <w:szCs w:val="24"/>
        </w:rPr>
        <w:t xml:space="preserve"> </w:t>
      </w:r>
      <w:r w:rsidRPr="002461E0">
        <w:rPr>
          <w:rFonts w:ascii="Calibri" w:hAnsi="Calibri"/>
          <w:sz w:val="24"/>
          <w:szCs w:val="24"/>
        </w:rPr>
        <w:t>Mitgliederversammlungen</w:t>
      </w:r>
      <w:r>
        <w:rPr>
          <w:rFonts w:ascii="Calibri" w:hAnsi="Calibri"/>
          <w:sz w:val="24"/>
          <w:szCs w:val="24"/>
        </w:rPr>
        <w:t xml:space="preserve"> </w:t>
      </w:r>
      <w:r w:rsidRPr="002461E0">
        <w:rPr>
          <w:rFonts w:ascii="Calibri" w:hAnsi="Calibri"/>
          <w:sz w:val="24"/>
          <w:szCs w:val="24"/>
        </w:rPr>
        <w:t>möglich.</w:t>
      </w:r>
    </w:p>
    <w:p w14:paraId="22289097" w14:textId="77777777" w:rsidR="00FA26E5" w:rsidRPr="002461E0" w:rsidRDefault="00FA26E5" w:rsidP="00FA26E5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A26E5" w:rsidRPr="006227C8" w14:paraId="6E570435" w14:textId="77777777" w:rsidTr="00A46824">
        <w:tc>
          <w:tcPr>
            <w:tcW w:w="4606" w:type="dxa"/>
          </w:tcPr>
          <w:p w14:paraId="093FC6E0" w14:textId="6D1FEFF3" w:rsidR="00FA26E5" w:rsidRPr="006227C8" w:rsidRDefault="00FA26E5" w:rsidP="00A46824">
            <w:pPr>
              <w:spacing w:line="480" w:lineRule="auto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227C8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Name (OT):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06" w:type="dxa"/>
          </w:tcPr>
          <w:p w14:paraId="6EBD46EE" w14:textId="40E8B24C" w:rsidR="00FA26E5" w:rsidRPr="006227C8" w:rsidRDefault="00FA26E5" w:rsidP="00A46824">
            <w:pPr>
              <w:spacing w:line="480" w:lineRule="auto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227C8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Name (IT):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FA26E5" w:rsidRPr="006227C8" w14:paraId="2D71B338" w14:textId="77777777" w:rsidTr="00A46824">
        <w:tc>
          <w:tcPr>
            <w:tcW w:w="4606" w:type="dxa"/>
          </w:tcPr>
          <w:p w14:paraId="1B4946E3" w14:textId="31E7814F" w:rsidR="00FA26E5" w:rsidRPr="006227C8" w:rsidRDefault="00FA26E5" w:rsidP="00A46824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227C8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Straße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und Hausnummer</w:t>
            </w:r>
            <w:r w:rsidRPr="006227C8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: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</w:tcPr>
          <w:p w14:paraId="65314004" w14:textId="19E771AC" w:rsidR="00FA26E5" w:rsidRPr="006227C8" w:rsidRDefault="00FA26E5" w:rsidP="00A46824">
            <w:pPr>
              <w:spacing w:line="480" w:lineRule="auto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227C8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Geburtsdatum: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FA26E5" w:rsidRPr="006227C8" w14:paraId="54FD03DC" w14:textId="77777777" w:rsidTr="00A46824">
        <w:tc>
          <w:tcPr>
            <w:tcW w:w="4606" w:type="dxa"/>
          </w:tcPr>
          <w:p w14:paraId="7DF5360B" w14:textId="728BB7B6" w:rsidR="00FA26E5" w:rsidRPr="006227C8" w:rsidRDefault="00FA26E5" w:rsidP="00A46824">
            <w:pPr>
              <w:spacing w:line="480" w:lineRule="auto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PLZ, </w:t>
            </w:r>
            <w:r w:rsidRPr="006227C8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Stadt: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</w:tcPr>
          <w:p w14:paraId="432747DF" w14:textId="0FFAEEFD" w:rsidR="00FA26E5" w:rsidRPr="006227C8" w:rsidRDefault="00FA26E5" w:rsidP="00A46824">
            <w:pPr>
              <w:spacing w:line="480" w:lineRule="auto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227C8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E-Mail-Adresse: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FA26E5" w:rsidRPr="006227C8" w14:paraId="6C7CBA6A" w14:textId="77777777" w:rsidTr="00A46824">
        <w:tc>
          <w:tcPr>
            <w:tcW w:w="4606" w:type="dxa"/>
          </w:tcPr>
          <w:p w14:paraId="098A0490" w14:textId="25AAA01B" w:rsidR="00FA26E5" w:rsidRPr="006227C8" w:rsidRDefault="00FA26E5" w:rsidP="00A46824">
            <w:pPr>
              <w:spacing w:line="480" w:lineRule="auto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227C8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Land: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</w:tcPr>
          <w:p w14:paraId="0EDDC289" w14:textId="5F2B92C6" w:rsidR="00FA26E5" w:rsidRPr="006227C8" w:rsidRDefault="00FA26E5" w:rsidP="00A46824">
            <w:pPr>
              <w:spacing w:line="480" w:lineRule="auto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227C8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Telefonnummer: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08085AA4" w14:textId="77777777" w:rsidR="00FA26E5" w:rsidRPr="006227C8" w:rsidRDefault="00FA26E5" w:rsidP="00FA26E5">
      <w:pPr>
        <w:rPr>
          <w:rFonts w:ascii="Calibri" w:hAnsi="Calibri"/>
          <w:snapToGrid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A26E5" w:rsidRPr="006227C8" w14:paraId="4611167C" w14:textId="77777777" w:rsidTr="00A46824">
        <w:tc>
          <w:tcPr>
            <w:tcW w:w="9142" w:type="dxa"/>
          </w:tcPr>
          <w:p w14:paraId="4389E8DF" w14:textId="55495AD6" w:rsidR="00FA26E5" w:rsidRPr="006227C8" w:rsidRDefault="00241D35" w:rsidP="00241D35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/>
                  <w:snapToGrid w:val="0"/>
                  <w:color w:val="000000"/>
                  <w:sz w:val="24"/>
                  <w:szCs w:val="24"/>
                </w:rPr>
                <w:id w:val="-186512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</w:t>
            </w:r>
            <w:r w:rsidR="00FA26E5" w:rsidRPr="006227C8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Ich bin damit einverstanden, dass</w:t>
            </w:r>
            <w:r w:rsidR="00FA26E5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="00FA26E5" w:rsidRPr="006227C8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mein Wohnort auf der vereinseigenen Homepage mit einer Flagge kenntlich gemacht wird</w:t>
            </w:r>
            <w:r w:rsidR="00FA26E5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(ohne Name; Ort ohne Straße und Hausnummer)</w:t>
            </w:r>
            <w:r w:rsidR="00FA26E5" w:rsidRPr="006227C8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. </w:t>
            </w:r>
          </w:p>
          <w:p w14:paraId="1CB77BB2" w14:textId="5DC7EC32" w:rsidR="00FA26E5" w:rsidRPr="006227C8" w:rsidRDefault="00241D35" w:rsidP="00241D35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/>
                  <w:snapToGrid w:val="0"/>
                  <w:color w:val="000000"/>
                  <w:sz w:val="24"/>
                  <w:szCs w:val="24"/>
                </w:rPr>
                <w:id w:val="-24218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</w:t>
            </w:r>
            <w:r w:rsidR="00FA26E5" w:rsidRPr="006227C8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Ich bin NICHT damit einverstanden, dass mein Wohnort auf d</w:t>
            </w:r>
            <w:r w:rsidR="00FA26E5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er vereinseigenen Homepage </w:t>
            </w:r>
            <w:r w:rsidR="00FA26E5" w:rsidRPr="006227C8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mit einer Flagge kenntlich gemacht wird. </w:t>
            </w:r>
          </w:p>
        </w:tc>
      </w:tr>
    </w:tbl>
    <w:p w14:paraId="18985D14" w14:textId="77777777" w:rsidR="00FA26E5" w:rsidRPr="006227C8" w:rsidRDefault="00FA26E5" w:rsidP="00FA26E5">
      <w:pPr>
        <w:rPr>
          <w:rFonts w:ascii="Calibri" w:hAnsi="Calibri"/>
          <w:snapToGrid w:val="0"/>
          <w:color w:val="000000"/>
          <w:sz w:val="24"/>
          <w:szCs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A26E5" w:rsidRPr="006227C8" w14:paraId="4E70021C" w14:textId="77777777" w:rsidTr="00A46824">
        <w:trPr>
          <w:trHeight w:val="2122"/>
        </w:trPr>
        <w:tc>
          <w:tcPr>
            <w:tcW w:w="9214" w:type="dxa"/>
          </w:tcPr>
          <w:p w14:paraId="28378D6D" w14:textId="77777777" w:rsidR="00FA26E5" w:rsidRPr="006227C8" w:rsidRDefault="00FA26E5" w:rsidP="00A46824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227C8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Ich möchte Mitglied werden, weil... folgende Fähigkeiten bringe ich mit...</w:t>
            </w:r>
          </w:p>
          <w:p w14:paraId="76395B2C" w14:textId="2451C0A1" w:rsidR="00FA26E5" w:rsidRPr="006227C8" w:rsidRDefault="00241D35" w:rsidP="00A46824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fldChar w:fldCharType="end"/>
            </w:r>
          </w:p>
          <w:p w14:paraId="116B9941" w14:textId="77777777" w:rsidR="00FA26E5" w:rsidRPr="006227C8" w:rsidRDefault="00FA26E5" w:rsidP="00A46824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  <w:p w14:paraId="67E3063D" w14:textId="77777777" w:rsidR="00FA26E5" w:rsidRPr="006227C8" w:rsidRDefault="00FA26E5" w:rsidP="00A46824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  <w:p w14:paraId="0B7331C6" w14:textId="77777777" w:rsidR="00FA26E5" w:rsidRDefault="00FA26E5" w:rsidP="00A46824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  <w:p w14:paraId="5D4923B6" w14:textId="77777777" w:rsidR="00FA26E5" w:rsidRDefault="00FA26E5" w:rsidP="00A46824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  <w:p w14:paraId="59EBF274" w14:textId="77777777" w:rsidR="00FA26E5" w:rsidRDefault="00FA26E5" w:rsidP="00A46824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  <w:p w14:paraId="4BC13736" w14:textId="77777777" w:rsidR="00FA26E5" w:rsidRPr="006227C8" w:rsidRDefault="00FA26E5" w:rsidP="00A46824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3A0DD0CD" w14:textId="77777777" w:rsidR="00FA26E5" w:rsidRPr="006227C8" w:rsidRDefault="00FA26E5" w:rsidP="00FA26E5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3F102024" w14:textId="77777777" w:rsidR="00FA26E5" w:rsidRDefault="00FA26E5" w:rsidP="00FA26E5">
      <w:pPr>
        <w:pStyle w:val="Textkrper"/>
        <w:rPr>
          <w:rFonts w:ascii="Calibri" w:hAnsi="Calibri"/>
          <w:sz w:val="24"/>
        </w:rPr>
      </w:pPr>
      <w:r w:rsidRPr="000E715F">
        <w:rPr>
          <w:rFonts w:ascii="Calibri" w:hAnsi="Calibri"/>
          <w:sz w:val="24"/>
        </w:rPr>
        <w:t>Mit dem Beantragen der Mitgliedschaft akzeptiere ich die Satzung</w:t>
      </w:r>
      <w:r>
        <w:rPr>
          <w:rFonts w:ascii="Calibri" w:hAnsi="Calibri"/>
          <w:sz w:val="24"/>
        </w:rPr>
        <w:t xml:space="preserve"> (Stand 25.01.2015), die mir vorliegt. </w:t>
      </w:r>
    </w:p>
    <w:p w14:paraId="68ADCC7C" w14:textId="77777777" w:rsidR="00FA26E5" w:rsidRPr="000E715F" w:rsidRDefault="00FA26E5" w:rsidP="00FA26E5">
      <w:pPr>
        <w:pStyle w:val="Textkrper"/>
        <w:rPr>
          <w:rFonts w:ascii="Calibri" w:hAnsi="Calibri"/>
          <w:sz w:val="24"/>
        </w:rPr>
      </w:pPr>
    </w:p>
    <w:p w14:paraId="6E8A8EDB" w14:textId="3F2C5F53" w:rsidR="00FA26E5" w:rsidRPr="006227C8" w:rsidRDefault="00241D35" w:rsidP="00FA26E5">
      <w:pPr>
        <w:rPr>
          <w:rFonts w:ascii="Calibri" w:hAnsi="Calibri"/>
          <w:snapToGrid w:val="0"/>
          <w:color w:val="000000"/>
          <w:sz w:val="24"/>
          <w:szCs w:val="24"/>
        </w:rPr>
      </w:pPr>
      <w:r>
        <w:rPr>
          <w:rFonts w:ascii="Calibri" w:hAnsi="Calibri"/>
          <w:snapToGrid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napToGrid w:val="0"/>
          <w:color w:val="000000"/>
          <w:sz w:val="24"/>
          <w:szCs w:val="24"/>
        </w:rPr>
        <w:instrText xml:space="preserve"> FORMTEXT </w:instrText>
      </w:r>
      <w:r>
        <w:rPr>
          <w:rFonts w:ascii="Calibri" w:hAnsi="Calibri"/>
          <w:snapToGrid w:val="0"/>
          <w:color w:val="000000"/>
          <w:sz w:val="24"/>
          <w:szCs w:val="24"/>
        </w:rPr>
      </w:r>
      <w:r>
        <w:rPr>
          <w:rFonts w:ascii="Calibri" w:hAnsi="Calibri"/>
          <w:snapToGrid w:val="0"/>
          <w:color w:val="000000"/>
          <w:sz w:val="24"/>
          <w:szCs w:val="24"/>
        </w:rPr>
        <w:fldChar w:fldCharType="separate"/>
      </w:r>
      <w:r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>
        <w:rPr>
          <w:rFonts w:ascii="Calibri" w:hAnsi="Calibri"/>
          <w:snapToGrid w:val="0"/>
          <w:color w:val="000000"/>
          <w:sz w:val="24"/>
          <w:szCs w:val="24"/>
        </w:rPr>
        <w:fldChar w:fldCharType="end"/>
      </w:r>
    </w:p>
    <w:p w14:paraId="54975148" w14:textId="77777777" w:rsidR="00FA26E5" w:rsidRPr="006227C8" w:rsidRDefault="00FA26E5" w:rsidP="00FA26E5">
      <w:pPr>
        <w:rPr>
          <w:rFonts w:ascii="Calibri" w:hAnsi="Calibri"/>
          <w:snapToGrid w:val="0"/>
          <w:color w:val="000000"/>
          <w:sz w:val="24"/>
          <w:szCs w:val="24"/>
        </w:rPr>
      </w:pPr>
      <w:r w:rsidRPr="006227C8">
        <w:rPr>
          <w:rFonts w:ascii="Calibri" w:hAnsi="Calibri"/>
          <w:snapToGrid w:val="0"/>
          <w:color w:val="000000"/>
          <w:sz w:val="24"/>
          <w:szCs w:val="24"/>
        </w:rPr>
        <w:t>___________________________</w:t>
      </w:r>
      <w:r w:rsidRPr="006227C8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6227C8">
        <w:rPr>
          <w:rFonts w:ascii="Calibri" w:hAnsi="Calibri"/>
          <w:snapToGrid w:val="0"/>
          <w:color w:val="000000"/>
          <w:sz w:val="24"/>
          <w:szCs w:val="24"/>
        </w:rPr>
        <w:tab/>
        <w:t>___________________________</w:t>
      </w:r>
    </w:p>
    <w:p w14:paraId="4C161C62" w14:textId="77777777" w:rsidR="00FA26E5" w:rsidRPr="000E715F" w:rsidRDefault="00FA26E5" w:rsidP="00FA26E5">
      <w:pPr>
        <w:rPr>
          <w:rFonts w:ascii="Calibri" w:hAnsi="Calibri"/>
          <w:sz w:val="24"/>
          <w:szCs w:val="24"/>
        </w:rPr>
      </w:pPr>
      <w:r w:rsidRPr="006227C8">
        <w:rPr>
          <w:rFonts w:ascii="Calibri" w:hAnsi="Calibri"/>
          <w:snapToGrid w:val="0"/>
          <w:color w:val="000000"/>
          <w:sz w:val="24"/>
          <w:szCs w:val="24"/>
        </w:rPr>
        <w:t>Ort, Datum</w:t>
      </w:r>
      <w:r w:rsidRPr="006227C8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6227C8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6227C8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6227C8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6227C8">
        <w:rPr>
          <w:rFonts w:ascii="Calibri" w:hAnsi="Calibri"/>
          <w:snapToGrid w:val="0"/>
          <w:color w:val="000000"/>
          <w:sz w:val="24"/>
          <w:szCs w:val="24"/>
        </w:rPr>
        <w:tab/>
        <w:t>Unterschrift</w:t>
      </w:r>
    </w:p>
    <w:sectPr w:rsidR="00FA26E5" w:rsidRPr="000E715F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shelf Symbol 5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BA79" w14:textId="77777777" w:rsidR="00896B77" w:rsidRDefault="00241D35">
    <w:pPr>
      <w:pStyle w:val="Fuzeile"/>
      <w:jc w:val="right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 xml:space="preserve">Seite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von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808B4"/>
    <w:multiLevelType w:val="singleLevel"/>
    <w:tmpl w:val="03A64764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Bookshelf Symbol 5" w:hAnsi="Bookshelf Symbol 5" w:hint="default"/>
        <w:sz w:val="20"/>
      </w:rPr>
    </w:lvl>
  </w:abstractNum>
  <w:num w:numId="1" w16cid:durableId="32598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L5dwGz988nrVPZzgsrwui1KEgrboFzC/bW1iKbeG3HasRqYZFhM+D7jyxEok8/lQF/BmhYoElQzU2Tc0/UgGQ==" w:salt="zTKSJVPheELjZyaH/0Xm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5"/>
    <w:rsid w:val="00241D35"/>
    <w:rsid w:val="00FA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441E"/>
  <w15:chartTrackingRefBased/>
  <w15:docId w15:val="{96DB26BC-E442-491B-B416-EBE2039F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FA26E5"/>
    <w:pPr>
      <w:jc w:val="both"/>
    </w:pPr>
    <w:rPr>
      <w:rFonts w:ascii="Arial" w:hAnsi="Arial"/>
      <w:snapToGrid w:val="0"/>
      <w:color w:val="000000"/>
    </w:rPr>
  </w:style>
  <w:style w:type="character" w:customStyle="1" w:styleId="TextkrperZchn">
    <w:name w:val="Textkörper Zchn"/>
    <w:basedOn w:val="Absatz-Standardschriftart"/>
    <w:link w:val="Textkrper"/>
    <w:rsid w:val="00FA26E5"/>
    <w:rPr>
      <w:rFonts w:ascii="Arial" w:eastAsia="Times New Roman" w:hAnsi="Arial" w:cs="Times New Roman"/>
      <w:snapToGrid w:val="0"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FA26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26E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FA26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26E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rsid w:val="00FA2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uene-welte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</dc:creator>
  <cp:keywords/>
  <dc:description/>
  <cp:lastModifiedBy>BW</cp:lastModifiedBy>
  <cp:revision>2</cp:revision>
  <dcterms:created xsi:type="dcterms:W3CDTF">2022-04-28T08:45:00Z</dcterms:created>
  <dcterms:modified xsi:type="dcterms:W3CDTF">2022-04-28T08:47:00Z</dcterms:modified>
</cp:coreProperties>
</file>